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BD27" w14:textId="4EE9A548" w:rsidR="00AF6B05" w:rsidRPr="007A6482" w:rsidRDefault="00AF6B05" w:rsidP="00AF6B05">
      <w:pPr>
        <w:jc w:val="right"/>
        <w:rPr>
          <w:sz w:val="32"/>
          <w:szCs w:val="32"/>
        </w:rPr>
      </w:pPr>
      <w:r w:rsidRPr="007A6482">
        <w:rPr>
          <w:sz w:val="32"/>
          <w:szCs w:val="32"/>
        </w:rPr>
        <w:t>Gdynia………………..</w:t>
      </w:r>
    </w:p>
    <w:p w14:paraId="058F1D2E" w14:textId="77777777" w:rsidR="00AF6B05" w:rsidRDefault="00AF6B05" w:rsidP="00AF6B05">
      <w:pPr>
        <w:jc w:val="center"/>
        <w:rPr>
          <w:b/>
          <w:bCs/>
          <w:sz w:val="32"/>
          <w:szCs w:val="32"/>
        </w:rPr>
      </w:pPr>
    </w:p>
    <w:p w14:paraId="665CB06A" w14:textId="7933217D" w:rsidR="006262AC" w:rsidRDefault="00AF6B05" w:rsidP="00AF6B05">
      <w:pPr>
        <w:jc w:val="center"/>
        <w:rPr>
          <w:b/>
          <w:bCs/>
          <w:sz w:val="32"/>
          <w:szCs w:val="32"/>
        </w:rPr>
      </w:pPr>
      <w:r w:rsidRPr="00AF6B05">
        <w:rPr>
          <w:b/>
          <w:bCs/>
          <w:sz w:val="32"/>
          <w:szCs w:val="32"/>
        </w:rPr>
        <w:t xml:space="preserve">Aneks do umowy </w:t>
      </w:r>
    </w:p>
    <w:p w14:paraId="3998A74F" w14:textId="77777777" w:rsidR="00AF6B05" w:rsidRDefault="00AF6B05" w:rsidP="00AF6B05">
      <w:pPr>
        <w:jc w:val="center"/>
        <w:rPr>
          <w:b/>
          <w:bCs/>
          <w:sz w:val="32"/>
          <w:szCs w:val="32"/>
        </w:rPr>
      </w:pPr>
    </w:p>
    <w:p w14:paraId="493E891F" w14:textId="77777777" w:rsidR="00AF6B05" w:rsidRDefault="00AF6B05" w:rsidP="00AF6B05">
      <w:pPr>
        <w:jc w:val="both"/>
        <w:rPr>
          <w:sz w:val="32"/>
          <w:szCs w:val="32"/>
        </w:rPr>
      </w:pPr>
      <w:r w:rsidRPr="00AF6B05">
        <w:rPr>
          <w:sz w:val="32"/>
          <w:szCs w:val="32"/>
        </w:rPr>
        <w:t xml:space="preserve">Aneks do umowy z dnia ……………………………. </w:t>
      </w:r>
    </w:p>
    <w:p w14:paraId="6EAFDE57" w14:textId="77777777" w:rsidR="00AF6B05" w:rsidRDefault="00AF6B05" w:rsidP="00AF6B05">
      <w:pPr>
        <w:jc w:val="both"/>
        <w:rPr>
          <w:sz w:val="32"/>
          <w:szCs w:val="32"/>
        </w:rPr>
      </w:pPr>
      <w:r w:rsidRPr="00AF6B05">
        <w:rPr>
          <w:sz w:val="32"/>
          <w:szCs w:val="32"/>
        </w:rPr>
        <w:t xml:space="preserve">O wykonanie usług opiekuńczo-wychowawczych pomiędzy </w:t>
      </w:r>
    </w:p>
    <w:p w14:paraId="314BB173" w14:textId="77777777" w:rsidR="00AF6B05" w:rsidRDefault="00AF6B05" w:rsidP="00AF6B05">
      <w:pPr>
        <w:jc w:val="both"/>
        <w:rPr>
          <w:sz w:val="32"/>
          <w:szCs w:val="32"/>
        </w:rPr>
      </w:pPr>
    </w:p>
    <w:p w14:paraId="04F5E42E" w14:textId="0FAB330E" w:rsidR="00AF6B05" w:rsidRPr="00AF6B05" w:rsidRDefault="00AF6B05" w:rsidP="00AF6B05">
      <w:pPr>
        <w:jc w:val="both"/>
        <w:rPr>
          <w:sz w:val="32"/>
          <w:szCs w:val="32"/>
        </w:rPr>
      </w:pPr>
      <w:r w:rsidRPr="00AF6B05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………………………………………………………………….</w:t>
      </w:r>
    </w:p>
    <w:p w14:paraId="4576166B" w14:textId="77777777" w:rsidR="00AF6B05" w:rsidRPr="00AF6B05" w:rsidRDefault="00AF6B05" w:rsidP="00AF6B05">
      <w:pPr>
        <w:jc w:val="both"/>
        <w:rPr>
          <w:sz w:val="32"/>
          <w:szCs w:val="32"/>
        </w:rPr>
      </w:pPr>
      <w:r w:rsidRPr="00AF6B05">
        <w:rPr>
          <w:sz w:val="32"/>
          <w:szCs w:val="32"/>
        </w:rPr>
        <w:t xml:space="preserve">a Niepublicznym Punktem Przedszkolnym Korczakowe Love prowadzonym przez Olgę Kowalską z siedzibą w Gdyni przy ulicy Miętowej 3/03. </w:t>
      </w:r>
    </w:p>
    <w:p w14:paraId="51942812" w14:textId="77777777" w:rsidR="00035BA4" w:rsidRDefault="00035BA4" w:rsidP="00035BA4">
      <w:pPr>
        <w:jc w:val="both"/>
        <w:rPr>
          <w:sz w:val="32"/>
          <w:szCs w:val="32"/>
        </w:rPr>
      </w:pPr>
    </w:p>
    <w:p w14:paraId="3D9E72DB" w14:textId="2DE55254" w:rsidR="00AF6B05" w:rsidRPr="00035BA4" w:rsidRDefault="00AF6B05" w:rsidP="00035BA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35BA4">
        <w:rPr>
          <w:sz w:val="32"/>
          <w:szCs w:val="32"/>
        </w:rPr>
        <w:t xml:space="preserve">Aneks dotyczy przedłużenia świadczenia usług opiekuńczo-wychowawczych wobec dziecka </w:t>
      </w:r>
    </w:p>
    <w:p w14:paraId="3FE1AA63" w14:textId="6624F4CE" w:rsidR="00AF6B05" w:rsidRPr="00AF6B05" w:rsidRDefault="00AF6B05" w:rsidP="00AF6B05">
      <w:pPr>
        <w:ind w:firstLine="708"/>
        <w:jc w:val="both"/>
        <w:rPr>
          <w:sz w:val="32"/>
          <w:szCs w:val="32"/>
        </w:rPr>
      </w:pPr>
      <w:r w:rsidRPr="00AF6B05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…………………………………………………………</w:t>
      </w:r>
    </w:p>
    <w:p w14:paraId="1AE27B17" w14:textId="7488BFCD" w:rsidR="00AF6B05" w:rsidRDefault="00AF6B05" w:rsidP="00AF6B05">
      <w:pPr>
        <w:jc w:val="both"/>
        <w:rPr>
          <w:sz w:val="32"/>
          <w:szCs w:val="32"/>
        </w:rPr>
      </w:pPr>
      <w:r w:rsidRPr="00AF6B05">
        <w:rPr>
          <w:sz w:val="32"/>
          <w:szCs w:val="32"/>
        </w:rPr>
        <w:t xml:space="preserve">na okres od 01.09.2020 do 31.08.2021. </w:t>
      </w:r>
    </w:p>
    <w:p w14:paraId="3D3314A2" w14:textId="6BAB59C0" w:rsidR="00035BA4" w:rsidRDefault="00035BA4" w:rsidP="00AF6B05">
      <w:pPr>
        <w:jc w:val="both"/>
        <w:rPr>
          <w:sz w:val="32"/>
          <w:szCs w:val="32"/>
        </w:rPr>
      </w:pPr>
    </w:p>
    <w:p w14:paraId="279EFEDB" w14:textId="513B71DF" w:rsidR="00035BA4" w:rsidRPr="00035BA4" w:rsidRDefault="00035BA4" w:rsidP="00035BA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35BA4">
        <w:rPr>
          <w:sz w:val="32"/>
          <w:szCs w:val="32"/>
        </w:rPr>
        <w:t>Zmianie podlega wysokość czesnego zawartego w &amp;4</w:t>
      </w:r>
    </w:p>
    <w:p w14:paraId="708C464F" w14:textId="117AD780" w:rsidR="00035BA4" w:rsidRDefault="00035BA4" w:rsidP="00AF6B05">
      <w:pPr>
        <w:jc w:val="both"/>
        <w:rPr>
          <w:sz w:val="32"/>
          <w:szCs w:val="32"/>
        </w:rPr>
      </w:pPr>
      <w:r>
        <w:rPr>
          <w:sz w:val="32"/>
          <w:szCs w:val="32"/>
        </w:rPr>
        <w:t>Odpowiednio: 3h pobytu =300 zł</w:t>
      </w:r>
    </w:p>
    <w:p w14:paraId="30AA0166" w14:textId="5953B805" w:rsidR="00035BA4" w:rsidRDefault="00035BA4" w:rsidP="00AF6B0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5h pobytu= 450 zł</w:t>
      </w:r>
    </w:p>
    <w:p w14:paraId="7BC77373" w14:textId="5B8B202C" w:rsidR="00035BA4" w:rsidRPr="00AF6B05" w:rsidRDefault="00035BA4" w:rsidP="00AF6B0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6 i więcej godzin pobytu = 550 zł</w:t>
      </w:r>
    </w:p>
    <w:p w14:paraId="4ADE9D53" w14:textId="77777777" w:rsidR="00035BA4" w:rsidRDefault="00035BA4" w:rsidP="00AF6B05">
      <w:pPr>
        <w:ind w:firstLine="708"/>
        <w:jc w:val="both"/>
        <w:rPr>
          <w:sz w:val="32"/>
          <w:szCs w:val="32"/>
        </w:rPr>
      </w:pPr>
    </w:p>
    <w:p w14:paraId="79D96CB8" w14:textId="77777777" w:rsidR="00035BA4" w:rsidRDefault="00035BA4" w:rsidP="00AF6B05">
      <w:pPr>
        <w:ind w:firstLine="708"/>
        <w:jc w:val="both"/>
        <w:rPr>
          <w:sz w:val="32"/>
          <w:szCs w:val="32"/>
        </w:rPr>
      </w:pPr>
    </w:p>
    <w:p w14:paraId="40F3696B" w14:textId="77777777" w:rsidR="00035BA4" w:rsidRDefault="00035BA4" w:rsidP="00AF6B05">
      <w:pPr>
        <w:ind w:firstLine="708"/>
        <w:jc w:val="both"/>
        <w:rPr>
          <w:sz w:val="32"/>
          <w:szCs w:val="32"/>
        </w:rPr>
      </w:pPr>
    </w:p>
    <w:p w14:paraId="4AEE2A9B" w14:textId="77777777" w:rsidR="00035BA4" w:rsidRDefault="00035BA4" w:rsidP="00AF6B05">
      <w:pPr>
        <w:ind w:firstLine="708"/>
        <w:jc w:val="both"/>
        <w:rPr>
          <w:sz w:val="32"/>
          <w:szCs w:val="32"/>
        </w:rPr>
      </w:pPr>
    </w:p>
    <w:p w14:paraId="5106F429" w14:textId="62032E13" w:rsidR="00AF6B05" w:rsidRPr="00035BA4" w:rsidRDefault="00AF6B05" w:rsidP="00035BA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35BA4">
        <w:rPr>
          <w:sz w:val="32"/>
          <w:szCs w:val="32"/>
        </w:rPr>
        <w:lastRenderedPageBreak/>
        <w:t>Aneks dodaje &amp;9 o treści:</w:t>
      </w:r>
    </w:p>
    <w:p w14:paraId="7F31C4B7" w14:textId="335499B7" w:rsidR="00AF6B05" w:rsidRDefault="00AF6B05" w:rsidP="00AF6B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„&amp;9</w:t>
      </w:r>
    </w:p>
    <w:p w14:paraId="51264020" w14:textId="472464F1" w:rsidR="00AF6B05" w:rsidRDefault="00AF6B05" w:rsidP="00AF6B05">
      <w:pPr>
        <w:pStyle w:val="Default"/>
        <w:rPr>
          <w:rFonts w:ascii="Arial Black" w:hAnsi="Arial Black"/>
          <w:bCs/>
          <w:sz w:val="23"/>
          <w:szCs w:val="23"/>
        </w:rPr>
      </w:pPr>
      <w:r w:rsidRPr="00111414">
        <w:rPr>
          <w:rFonts w:ascii="Arial Black" w:hAnsi="Arial Black"/>
          <w:bCs/>
          <w:sz w:val="23"/>
          <w:szCs w:val="23"/>
        </w:rPr>
        <w:t xml:space="preserve">W przypadku czasowego zamknięcia Niepublicznego Punktu Przedszkolnego Korczakowe Love z powodów sanitarno-epidemiologicznych (COVID-19) czesne ulega zmniejszeniu do kwoty </w:t>
      </w:r>
      <w:r w:rsidR="007A6482">
        <w:rPr>
          <w:rFonts w:ascii="Arial Black" w:hAnsi="Arial Black"/>
          <w:bCs/>
          <w:sz w:val="23"/>
          <w:szCs w:val="23"/>
        </w:rPr>
        <w:t>300 zł/ miesiąc</w:t>
      </w:r>
    </w:p>
    <w:p w14:paraId="6EC29B74" w14:textId="42F15782" w:rsidR="00AF6B05" w:rsidRDefault="00AF6B05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3FB6E14E" w14:textId="65EE4753" w:rsidR="00035BA4" w:rsidRDefault="00035BA4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01331AC4" w14:textId="180C2C7A" w:rsidR="00035BA4" w:rsidRDefault="00035BA4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261301D7" w14:textId="423A4D74" w:rsidR="007A6482" w:rsidRDefault="007A6482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51BA2565" w14:textId="6D396DC1" w:rsidR="007A6482" w:rsidRDefault="007A6482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4F346BB1" w14:textId="29143267" w:rsidR="007A6482" w:rsidRDefault="007A6482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06DE6FBD" w14:textId="77777777" w:rsidR="007A6482" w:rsidRDefault="007A6482" w:rsidP="00AF6B05">
      <w:pPr>
        <w:pStyle w:val="Default"/>
        <w:rPr>
          <w:rFonts w:ascii="Arial Black" w:hAnsi="Arial Black"/>
          <w:bCs/>
          <w:sz w:val="23"/>
          <w:szCs w:val="23"/>
        </w:rPr>
      </w:pPr>
    </w:p>
    <w:p w14:paraId="1754A7AB" w14:textId="0C13DB9D" w:rsidR="00035BA4" w:rsidRDefault="00035BA4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  <w:t>……………………………………………………</w:t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>
        <w:rPr>
          <w:rFonts w:ascii="Arial Black" w:hAnsi="Arial Black"/>
          <w:bCs/>
          <w:sz w:val="23"/>
          <w:szCs w:val="23"/>
        </w:rPr>
        <w:tab/>
      </w:r>
      <w:r w:rsidRPr="007A6482">
        <w:rPr>
          <w:rFonts w:ascii="Arial Black" w:hAnsi="Arial Black"/>
          <w:bCs/>
          <w:i/>
          <w:iCs/>
          <w:sz w:val="18"/>
          <w:szCs w:val="18"/>
        </w:rPr>
        <w:t>podpis rodzica</w:t>
      </w:r>
      <w:r w:rsidR="007A6482" w:rsidRPr="007A6482">
        <w:rPr>
          <w:rFonts w:ascii="Arial Black" w:hAnsi="Arial Black"/>
          <w:bCs/>
          <w:i/>
          <w:iCs/>
          <w:sz w:val="18"/>
          <w:szCs w:val="18"/>
        </w:rPr>
        <w:t>/opiekuna prawnego</w:t>
      </w:r>
    </w:p>
    <w:p w14:paraId="70DCD725" w14:textId="2AECC227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</w:p>
    <w:p w14:paraId="57E11228" w14:textId="70826703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55B6E02A" w14:textId="062CB9F3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7CE6517A" w14:textId="2AD0A9FC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2215FB58" w14:textId="40582DCB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11E1A1E3" w14:textId="77777777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3A5BCC07" w14:textId="6EAF0022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4AA4FF27" w14:textId="30C4A398" w:rsid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  <w:t>…………………………………………………………………..</w:t>
      </w:r>
    </w:p>
    <w:p w14:paraId="02C4D178" w14:textId="65C65EB9" w:rsidR="007A6482" w:rsidRPr="007A6482" w:rsidRDefault="007A6482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</w:r>
      <w:r>
        <w:rPr>
          <w:rFonts w:ascii="Arial Black" w:hAnsi="Arial Black"/>
          <w:bCs/>
          <w:i/>
          <w:iCs/>
          <w:sz w:val="18"/>
          <w:szCs w:val="18"/>
        </w:rPr>
        <w:tab/>
        <w:t>Podpis dyrektora/właściciela placówki</w:t>
      </w:r>
    </w:p>
    <w:p w14:paraId="3D6F0B5F" w14:textId="681418DF" w:rsidR="00AF6B05" w:rsidRPr="007A6482" w:rsidRDefault="00AF6B05" w:rsidP="00AF6B05">
      <w:pPr>
        <w:pStyle w:val="Default"/>
        <w:rPr>
          <w:rFonts w:ascii="Arial Black" w:hAnsi="Arial Black"/>
          <w:bCs/>
          <w:i/>
          <w:iCs/>
          <w:sz w:val="18"/>
          <w:szCs w:val="18"/>
        </w:rPr>
      </w:pPr>
    </w:p>
    <w:p w14:paraId="436C8991" w14:textId="4376DD39" w:rsidR="00AF6B05" w:rsidRPr="00AF6B05" w:rsidRDefault="00AF6B05" w:rsidP="00AF6B05">
      <w:pPr>
        <w:jc w:val="both"/>
        <w:rPr>
          <w:b/>
          <w:sz w:val="32"/>
          <w:szCs w:val="32"/>
        </w:rPr>
      </w:pPr>
    </w:p>
    <w:p w14:paraId="4D0A2EAD" w14:textId="77777777" w:rsidR="00AF6B05" w:rsidRDefault="00AF6B05" w:rsidP="00AF6B05">
      <w:pPr>
        <w:jc w:val="center"/>
        <w:rPr>
          <w:b/>
          <w:bCs/>
          <w:sz w:val="32"/>
          <w:szCs w:val="32"/>
        </w:rPr>
      </w:pPr>
    </w:p>
    <w:p w14:paraId="01D42A9F" w14:textId="77777777" w:rsidR="00AF6B05" w:rsidRPr="00AF6B05" w:rsidRDefault="00AF6B05" w:rsidP="00AF6B05">
      <w:pPr>
        <w:jc w:val="center"/>
        <w:rPr>
          <w:b/>
          <w:bCs/>
          <w:sz w:val="32"/>
          <w:szCs w:val="32"/>
        </w:rPr>
      </w:pPr>
    </w:p>
    <w:sectPr w:rsidR="00AF6B05" w:rsidRPr="00AF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10813"/>
    <w:multiLevelType w:val="hybridMultilevel"/>
    <w:tmpl w:val="D312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5"/>
    <w:rsid w:val="00035BA4"/>
    <w:rsid w:val="006262AC"/>
    <w:rsid w:val="007A6482"/>
    <w:rsid w:val="00A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551"/>
  <w15:chartTrackingRefBased/>
  <w15:docId w15:val="{1643C2D7-E111-4BA6-A20E-6F4BB6B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1</cp:revision>
  <dcterms:created xsi:type="dcterms:W3CDTF">2020-09-01T16:18:00Z</dcterms:created>
  <dcterms:modified xsi:type="dcterms:W3CDTF">2020-09-01T16:43:00Z</dcterms:modified>
</cp:coreProperties>
</file>